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5BEF" w14:textId="4A13C9FB" w:rsidR="004A57F0" w:rsidRPr="003F2C48" w:rsidRDefault="003357E6" w:rsidP="004A57F0">
      <w:pPr>
        <w:pStyle w:val="Titre"/>
        <w:spacing w:after="0"/>
        <w:rPr>
          <w:rFonts w:cstheme="majorHAnsi"/>
        </w:rPr>
      </w:pPr>
      <w:r w:rsidRPr="003F2C48">
        <w:rPr>
          <w:rFonts w:cstheme="majorHAnsi"/>
          <w:noProof/>
        </w:rPr>
        <w:drawing>
          <wp:anchor distT="0" distB="0" distL="114300" distR="114300" simplePos="0" relativeHeight="251659264" behindDoc="0" locked="0" layoutInCell="1" allowOverlap="1" wp14:anchorId="1FC11015" wp14:editId="567BEB04">
            <wp:simplePos x="0" y="0"/>
            <wp:positionH relativeFrom="margin">
              <wp:posOffset>1849025</wp:posOffset>
            </wp:positionH>
            <wp:positionV relativeFrom="paragraph">
              <wp:posOffset>0</wp:posOffset>
            </wp:positionV>
            <wp:extent cx="2143125" cy="1128395"/>
            <wp:effectExtent l="0" t="0" r="0" b="0"/>
            <wp:wrapTopAndBottom/>
            <wp:docPr id="1208988137" name="Image 1208988137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88137" name="Image 1208988137" descr="Une image contenant Police, Graphiqu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CD72F" w14:textId="4413E3B7" w:rsidR="004A57F0" w:rsidRPr="0001496C" w:rsidRDefault="004A57F0" w:rsidP="004A57F0">
      <w:pPr>
        <w:pStyle w:val="Titre"/>
        <w:spacing w:after="0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01496C">
        <w:rPr>
          <w:rFonts w:asciiTheme="minorHAnsi" w:hAnsiTheme="minorHAnsi" w:cstheme="minorHAnsi"/>
          <w:b/>
          <w:bCs/>
          <w:sz w:val="52"/>
          <w:szCs w:val="52"/>
        </w:rPr>
        <w:t>Hébergements à Monthey et alentours</w:t>
      </w:r>
    </w:p>
    <w:p w14:paraId="51980D79" w14:textId="49848F6F" w:rsidR="004A57F0" w:rsidRPr="0076149C" w:rsidRDefault="004A57F0" w:rsidP="004A57F0">
      <w:pPr>
        <w:spacing w:after="0"/>
      </w:pPr>
    </w:p>
    <w:p w14:paraId="5149CE45" w14:textId="7FF88E90" w:rsidR="004A57F0" w:rsidRDefault="004A57F0" w:rsidP="004F3838">
      <w:pPr>
        <w:pStyle w:val="Titre2"/>
      </w:pPr>
      <w:proofErr w:type="spellStart"/>
      <w:r>
        <w:t>Whitepod</w:t>
      </w:r>
      <w:proofErr w:type="spellEnd"/>
      <w:r>
        <w:t xml:space="preserve"> Original</w:t>
      </w:r>
    </w:p>
    <w:p w14:paraId="177B1BD0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Les </w:t>
      </w:r>
      <w:proofErr w:type="spellStart"/>
      <w:r w:rsidRPr="003F2C48">
        <w:rPr>
          <w:rFonts w:asciiTheme="majorHAnsi" w:hAnsiTheme="majorHAnsi" w:cstheme="majorHAnsi"/>
        </w:rPr>
        <w:t>Cerniers</w:t>
      </w:r>
      <w:proofErr w:type="spellEnd"/>
      <w:r w:rsidRPr="003F2C48">
        <w:rPr>
          <w:rFonts w:asciiTheme="majorHAnsi" w:hAnsiTheme="majorHAnsi" w:cstheme="majorHAnsi"/>
        </w:rPr>
        <w:t>, 1870 Monthey</w:t>
      </w:r>
    </w:p>
    <w:p w14:paraId="68E6BFDE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38 38</w:t>
      </w:r>
    </w:p>
    <w:p w14:paraId="775BA886" w14:textId="1E9F0EBE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Hôtel insolite</w:t>
      </w:r>
    </w:p>
    <w:p w14:paraId="15D70222" w14:textId="75570C79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Services : </w:t>
      </w:r>
      <w:proofErr w:type="spellStart"/>
      <w:r w:rsidRPr="003F2C48">
        <w:rPr>
          <w:rFonts w:asciiTheme="majorHAnsi" w:hAnsiTheme="majorHAnsi" w:cstheme="majorHAnsi"/>
        </w:rPr>
        <w:t>Pods</w:t>
      </w:r>
      <w:proofErr w:type="spellEnd"/>
      <w:r w:rsidRPr="003F2C48">
        <w:rPr>
          <w:rFonts w:asciiTheme="majorHAnsi" w:hAnsiTheme="majorHAnsi" w:cstheme="majorHAnsi"/>
        </w:rPr>
        <w:t xml:space="preserve"> alpins, confort haut de gamme, vue panoramique.</w:t>
      </w:r>
    </w:p>
    <w:p w14:paraId="35E7758D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7479848D" w14:textId="77777777" w:rsidR="004A57F0" w:rsidRDefault="004A57F0" w:rsidP="004F3838">
      <w:pPr>
        <w:pStyle w:val="Titre2"/>
      </w:pPr>
      <w:r>
        <w:t>Au Vieux Manoir</w:t>
      </w:r>
    </w:p>
    <w:p w14:paraId="74DF09E2" w14:textId="3931D37B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Route de </w:t>
      </w:r>
      <w:proofErr w:type="spellStart"/>
      <w:r w:rsidRPr="003F2C48">
        <w:rPr>
          <w:rFonts w:asciiTheme="majorHAnsi" w:hAnsiTheme="majorHAnsi" w:cstheme="majorHAnsi"/>
        </w:rPr>
        <w:t>Choëx</w:t>
      </w:r>
      <w:proofErr w:type="spellEnd"/>
      <w:r w:rsidRPr="003F2C48">
        <w:rPr>
          <w:rFonts w:asciiTheme="majorHAnsi" w:hAnsiTheme="majorHAnsi" w:cstheme="majorHAnsi"/>
        </w:rPr>
        <w:t xml:space="preserve"> 155, 1871 </w:t>
      </w:r>
      <w:proofErr w:type="spellStart"/>
      <w:r w:rsidRPr="003F2C48">
        <w:rPr>
          <w:rFonts w:asciiTheme="majorHAnsi" w:hAnsiTheme="majorHAnsi" w:cstheme="majorHAnsi"/>
        </w:rPr>
        <w:t>Choëx</w:t>
      </w:r>
      <w:proofErr w:type="spellEnd"/>
    </w:p>
    <w:p w14:paraId="2B8B1C43" w14:textId="03F2456D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26 88</w:t>
      </w:r>
    </w:p>
    <w:p w14:paraId="12C8053E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Type : </w:t>
      </w:r>
      <w:proofErr w:type="spellStart"/>
      <w:r w:rsidRPr="003F2C48">
        <w:rPr>
          <w:rFonts w:asciiTheme="majorHAnsi" w:hAnsiTheme="majorHAnsi" w:cstheme="majorHAnsi"/>
        </w:rPr>
        <w:t>Bed</w:t>
      </w:r>
      <w:proofErr w:type="spellEnd"/>
      <w:r w:rsidRPr="003F2C48">
        <w:rPr>
          <w:rFonts w:asciiTheme="majorHAnsi" w:hAnsiTheme="majorHAnsi" w:cstheme="majorHAnsi"/>
        </w:rPr>
        <w:t xml:space="preserve"> &amp; Breakfast</w:t>
      </w:r>
    </w:p>
    <w:p w14:paraId="5D04D2F4" w14:textId="27867791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Chambres simples/doubles, petit-déjeuner, restaurant (fermé lundi/mardi).</w:t>
      </w:r>
    </w:p>
    <w:p w14:paraId="7EF6784D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1D1DBEE6" w14:textId="77777777" w:rsidR="004A57F0" w:rsidRDefault="004A57F0" w:rsidP="004F3838">
      <w:pPr>
        <w:pStyle w:val="Titre2"/>
      </w:pPr>
      <w:r>
        <w:t>Hôtel de la Gare</w:t>
      </w:r>
    </w:p>
    <w:p w14:paraId="19313262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Adresse : Avenue de la Gare 60, 1870 Monthey</w:t>
      </w:r>
    </w:p>
    <w:p w14:paraId="0F668F41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93 93</w:t>
      </w:r>
    </w:p>
    <w:p w14:paraId="6C92662F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Hôtel 3</w:t>
      </w:r>
      <w:r w:rsidRPr="003F2C48">
        <w:rPr>
          <w:rFonts w:ascii="Segoe UI Symbol" w:hAnsi="Segoe UI Symbol" w:cs="Segoe UI Symbol"/>
        </w:rPr>
        <w:t>★</w:t>
      </w:r>
    </w:p>
    <w:p w14:paraId="5886B305" w14:textId="6CA5C805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Restaurant, bar, Wi-Fi gratuit, chambres familiales</w:t>
      </w:r>
      <w:r>
        <w:rPr>
          <w:rFonts w:asciiTheme="majorHAnsi" w:hAnsiTheme="majorHAnsi" w:cstheme="majorHAnsi"/>
        </w:rPr>
        <w:t>.</w:t>
      </w:r>
    </w:p>
    <w:p w14:paraId="4736B744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428EAD78" w14:textId="77777777" w:rsidR="004A57F0" w:rsidRDefault="004A57F0" w:rsidP="004F3838">
      <w:pPr>
        <w:pStyle w:val="Titre2"/>
      </w:pPr>
      <w:r>
        <w:t xml:space="preserve">Auberge de </w:t>
      </w:r>
      <w:proofErr w:type="spellStart"/>
      <w:r>
        <w:t>Chindonne</w:t>
      </w:r>
      <w:proofErr w:type="spellEnd"/>
    </w:p>
    <w:p w14:paraId="76A1A896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Route de </w:t>
      </w:r>
      <w:proofErr w:type="spellStart"/>
      <w:r w:rsidRPr="003F2C48">
        <w:rPr>
          <w:rFonts w:asciiTheme="majorHAnsi" w:hAnsiTheme="majorHAnsi" w:cstheme="majorHAnsi"/>
        </w:rPr>
        <w:t>Chindonne</w:t>
      </w:r>
      <w:proofErr w:type="spellEnd"/>
      <w:r w:rsidRPr="003F2C48">
        <w:rPr>
          <w:rFonts w:asciiTheme="majorHAnsi" w:hAnsiTheme="majorHAnsi" w:cstheme="majorHAnsi"/>
        </w:rPr>
        <w:t>, 1870 Les Giettes (Monthey)</w:t>
      </w:r>
    </w:p>
    <w:p w14:paraId="32CD7416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33 96</w:t>
      </w:r>
    </w:p>
    <w:p w14:paraId="0EEB318F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Auberge</w:t>
      </w:r>
    </w:p>
    <w:p w14:paraId="6FE0C189" w14:textId="2EF7598F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Chambres et dortoirs, restaurant/bar, altitude 1604m, accès direct pistes.</w:t>
      </w:r>
    </w:p>
    <w:p w14:paraId="386B7BE2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1C6D9324" w14:textId="77777777" w:rsidR="004A57F0" w:rsidRDefault="004A57F0" w:rsidP="004F3838">
      <w:pPr>
        <w:pStyle w:val="Titre2"/>
      </w:pPr>
      <w:r>
        <w:t xml:space="preserve">Alp Art Hôtel – </w:t>
      </w:r>
      <w:proofErr w:type="spellStart"/>
      <w:r>
        <w:t>Collombey</w:t>
      </w:r>
      <w:proofErr w:type="spellEnd"/>
    </w:p>
    <w:p w14:paraId="32B294FC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Chemin du Verger 5, 1868 </w:t>
      </w:r>
      <w:proofErr w:type="spellStart"/>
      <w:r w:rsidRPr="003F2C48">
        <w:rPr>
          <w:rFonts w:asciiTheme="majorHAnsi" w:hAnsiTheme="majorHAnsi" w:cstheme="majorHAnsi"/>
        </w:rPr>
        <w:t>Collombey</w:t>
      </w:r>
      <w:proofErr w:type="spellEnd"/>
    </w:p>
    <w:p w14:paraId="080A5746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24 420 11 76</w:t>
      </w:r>
    </w:p>
    <w:p w14:paraId="0FC2D619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Hôtel 3</w:t>
      </w:r>
      <w:r w:rsidRPr="003F2C48">
        <w:rPr>
          <w:rFonts w:ascii="Segoe UI Symbol" w:hAnsi="Segoe UI Symbol" w:cs="Segoe UI Symbol"/>
        </w:rPr>
        <w:t>★</w:t>
      </w:r>
    </w:p>
    <w:p w14:paraId="409C435D" w14:textId="0610DC7F" w:rsidR="004F383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Restaurant, bar, Wi-Fi gratuit, chambres familiales.</w:t>
      </w:r>
      <w:r>
        <w:rPr>
          <w:rFonts w:asciiTheme="majorHAnsi" w:hAnsiTheme="majorHAnsi" w:cstheme="majorHAnsi"/>
        </w:rPr>
        <w:t xml:space="preserve">  </w:t>
      </w:r>
    </w:p>
    <w:p w14:paraId="4FE79EFF" w14:textId="77777777" w:rsidR="004F3838" w:rsidRDefault="004F38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50B12B6" w14:textId="77777777" w:rsidR="004A57F0" w:rsidRDefault="004A57F0" w:rsidP="004F3838">
      <w:pPr>
        <w:pStyle w:val="Titre2"/>
      </w:pPr>
      <w:r>
        <w:lastRenderedPageBreak/>
        <w:t>La Bergerie / Chalet chez Alice</w:t>
      </w:r>
    </w:p>
    <w:p w14:paraId="14D9894A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Adresse : 130 Route d’Outre-</w:t>
      </w:r>
      <w:proofErr w:type="spellStart"/>
      <w:r w:rsidRPr="003F2C48">
        <w:rPr>
          <w:rFonts w:asciiTheme="majorHAnsi" w:hAnsiTheme="majorHAnsi" w:cstheme="majorHAnsi"/>
        </w:rPr>
        <w:t>Vièze</w:t>
      </w:r>
      <w:proofErr w:type="spellEnd"/>
      <w:r w:rsidRPr="003F2C48">
        <w:rPr>
          <w:rFonts w:asciiTheme="majorHAnsi" w:hAnsiTheme="majorHAnsi" w:cstheme="majorHAnsi"/>
        </w:rPr>
        <w:t xml:space="preserve">, 1870 </w:t>
      </w:r>
      <w:proofErr w:type="spellStart"/>
      <w:r w:rsidRPr="003F2C48">
        <w:rPr>
          <w:rFonts w:asciiTheme="majorHAnsi" w:hAnsiTheme="majorHAnsi" w:cstheme="majorHAnsi"/>
        </w:rPr>
        <w:t>Choëx</w:t>
      </w:r>
      <w:proofErr w:type="spellEnd"/>
    </w:p>
    <w:p w14:paraId="7874A60F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79 391 75 48</w:t>
      </w:r>
    </w:p>
    <w:p w14:paraId="2E1386E9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Chambre d’hôtes</w:t>
      </w:r>
    </w:p>
    <w:p w14:paraId="22AC0E67" w14:textId="196DE5E0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Terrasse, parking gratuit, petit-déjeuner inclus.</w:t>
      </w:r>
    </w:p>
    <w:p w14:paraId="51A08A19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3DB142A3" w14:textId="77777777" w:rsidR="004A57F0" w:rsidRDefault="004A57F0" w:rsidP="004F3838">
      <w:pPr>
        <w:pStyle w:val="Titre2"/>
      </w:pPr>
      <w:r>
        <w:t>Studio Anémones</w:t>
      </w:r>
    </w:p>
    <w:p w14:paraId="54562A0D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</w:t>
      </w:r>
      <w:proofErr w:type="spellStart"/>
      <w:r w:rsidRPr="003F2C48">
        <w:rPr>
          <w:rFonts w:asciiTheme="majorHAnsi" w:hAnsiTheme="majorHAnsi" w:cstheme="majorHAnsi"/>
        </w:rPr>
        <w:t>Montheolo</w:t>
      </w:r>
      <w:proofErr w:type="spellEnd"/>
      <w:r w:rsidRPr="003F2C48">
        <w:rPr>
          <w:rFonts w:asciiTheme="majorHAnsi" w:hAnsiTheme="majorHAnsi" w:cstheme="majorHAnsi"/>
        </w:rPr>
        <w:t xml:space="preserve"> 32, 1870 Monthey</w:t>
      </w:r>
    </w:p>
    <w:p w14:paraId="08980F77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79 673 93 30</w:t>
      </w:r>
    </w:p>
    <w:p w14:paraId="4C95FA6F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Studio</w:t>
      </w:r>
    </w:p>
    <w:p w14:paraId="34C9C6D9" w14:textId="10F7F187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Balcon, cuisine équipée, parking gratuit.</w:t>
      </w:r>
    </w:p>
    <w:p w14:paraId="7B39CFF2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3BDE3AB0" w14:textId="77777777" w:rsidR="004A57F0" w:rsidRDefault="004A57F0" w:rsidP="004F3838">
      <w:pPr>
        <w:pStyle w:val="Titre2"/>
      </w:pPr>
      <w:r>
        <w:t>Au Gîte Canadien</w:t>
      </w:r>
    </w:p>
    <w:p w14:paraId="577E5331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Adresse : Chemin des Carrières 9, 1870 Monthey</w:t>
      </w:r>
    </w:p>
    <w:p w14:paraId="244A762A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89 39</w:t>
      </w:r>
    </w:p>
    <w:p w14:paraId="57A3EA4B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Appartement au 2e étage</w:t>
      </w:r>
    </w:p>
    <w:p w14:paraId="738086B1" w14:textId="7A119E6F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Services : 1 chambre, cuisine, salle de bain et balcon. Proche des Portes du Soleil et bains de </w:t>
      </w:r>
      <w:proofErr w:type="spellStart"/>
      <w:r w:rsidRPr="003F2C48">
        <w:rPr>
          <w:rFonts w:asciiTheme="majorHAnsi" w:hAnsiTheme="majorHAnsi" w:cstheme="majorHAnsi"/>
        </w:rPr>
        <w:t>Lavey</w:t>
      </w:r>
      <w:proofErr w:type="spellEnd"/>
      <w:r w:rsidRPr="003F2C48">
        <w:rPr>
          <w:rFonts w:asciiTheme="majorHAnsi" w:hAnsiTheme="majorHAnsi" w:cstheme="majorHAnsi"/>
        </w:rPr>
        <w:t>.</w:t>
      </w:r>
    </w:p>
    <w:p w14:paraId="28518D96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24BC1FFA" w14:textId="77777777" w:rsidR="004A57F0" w:rsidRDefault="004A57F0" w:rsidP="004F3838">
      <w:pPr>
        <w:pStyle w:val="Titre2"/>
      </w:pPr>
      <w:r>
        <w:t xml:space="preserve">Chalet </w:t>
      </w:r>
      <w:proofErr w:type="spellStart"/>
      <w:r>
        <w:t>Cazot</w:t>
      </w:r>
      <w:proofErr w:type="spellEnd"/>
    </w:p>
    <w:p w14:paraId="60236E0B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Route de </w:t>
      </w:r>
      <w:proofErr w:type="spellStart"/>
      <w:r w:rsidRPr="003F2C48">
        <w:rPr>
          <w:rFonts w:asciiTheme="majorHAnsi" w:hAnsiTheme="majorHAnsi" w:cstheme="majorHAnsi"/>
        </w:rPr>
        <w:t>Vérossaz</w:t>
      </w:r>
      <w:proofErr w:type="spellEnd"/>
      <w:r w:rsidRPr="003F2C48">
        <w:rPr>
          <w:rFonts w:asciiTheme="majorHAnsi" w:hAnsiTheme="majorHAnsi" w:cstheme="majorHAnsi"/>
        </w:rPr>
        <w:t xml:space="preserve"> 82, 1871 Les Giettes</w:t>
      </w:r>
    </w:p>
    <w:p w14:paraId="4A418CFD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33 33</w:t>
      </w:r>
    </w:p>
    <w:p w14:paraId="4FCA9C74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Chalet</w:t>
      </w:r>
    </w:p>
    <w:p w14:paraId="10028770" w14:textId="4050E297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Chambres/dortoirs, accès PMR, aire de jeux, proche des Portes du Soleil</w:t>
      </w:r>
      <w:r>
        <w:rPr>
          <w:rFonts w:asciiTheme="majorHAnsi" w:hAnsiTheme="majorHAnsi" w:cstheme="majorHAnsi"/>
        </w:rPr>
        <w:t>.</w:t>
      </w:r>
    </w:p>
    <w:p w14:paraId="412C79BB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4C12916E" w14:textId="77777777" w:rsidR="004A57F0" w:rsidRDefault="004A57F0" w:rsidP="004F3838">
      <w:pPr>
        <w:pStyle w:val="Titre2"/>
      </w:pPr>
      <w:r>
        <w:t xml:space="preserve">Maison des </w:t>
      </w:r>
      <w:proofErr w:type="spellStart"/>
      <w:r>
        <w:t>Semilles</w:t>
      </w:r>
      <w:proofErr w:type="spellEnd"/>
    </w:p>
    <w:p w14:paraId="7F61F635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Chemin des </w:t>
      </w:r>
      <w:proofErr w:type="spellStart"/>
      <w:r w:rsidRPr="003F2C48">
        <w:rPr>
          <w:rFonts w:asciiTheme="majorHAnsi" w:hAnsiTheme="majorHAnsi" w:cstheme="majorHAnsi"/>
        </w:rPr>
        <w:t>Semilles</w:t>
      </w:r>
      <w:proofErr w:type="spellEnd"/>
      <w:r w:rsidRPr="003F2C48">
        <w:rPr>
          <w:rFonts w:asciiTheme="majorHAnsi" w:hAnsiTheme="majorHAnsi" w:cstheme="majorHAnsi"/>
        </w:rPr>
        <w:t xml:space="preserve"> 6, 1870 Monthey</w:t>
      </w:r>
    </w:p>
    <w:p w14:paraId="6C2F59DE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24 565 66 67</w:t>
      </w:r>
    </w:p>
    <w:p w14:paraId="6F979B59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Maison de groupes</w:t>
      </w:r>
    </w:p>
    <w:p w14:paraId="099B70CD" w14:textId="2A920EDC" w:rsidR="004A57F0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Réfectoires et dortoirs, jardin, proche du centre-ville.</w:t>
      </w:r>
    </w:p>
    <w:p w14:paraId="5074D796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2B431AAD" w14:textId="77777777" w:rsidR="004A57F0" w:rsidRDefault="004A57F0" w:rsidP="004F3838">
      <w:pPr>
        <w:pStyle w:val="Titre2"/>
      </w:pPr>
      <w:proofErr w:type="spellStart"/>
      <w:r>
        <w:t>Mountain</w:t>
      </w:r>
      <w:proofErr w:type="spellEnd"/>
      <w:r>
        <w:t xml:space="preserve"> </w:t>
      </w:r>
      <w:proofErr w:type="spellStart"/>
      <w:r>
        <w:t>View</w:t>
      </w:r>
      <w:proofErr w:type="spellEnd"/>
    </w:p>
    <w:p w14:paraId="48632D26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Chemin des </w:t>
      </w:r>
      <w:proofErr w:type="spellStart"/>
      <w:r w:rsidRPr="003F2C48">
        <w:rPr>
          <w:rFonts w:asciiTheme="majorHAnsi" w:hAnsiTheme="majorHAnsi" w:cstheme="majorHAnsi"/>
        </w:rPr>
        <w:t>Semilles</w:t>
      </w:r>
      <w:proofErr w:type="spellEnd"/>
      <w:r w:rsidRPr="003F2C48">
        <w:rPr>
          <w:rFonts w:asciiTheme="majorHAnsi" w:hAnsiTheme="majorHAnsi" w:cstheme="majorHAnsi"/>
        </w:rPr>
        <w:t xml:space="preserve"> 23, 1870 Monthey</w:t>
      </w:r>
    </w:p>
    <w:p w14:paraId="1FC7DD87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79 566 46 98</w:t>
      </w:r>
    </w:p>
    <w:p w14:paraId="518A4BE6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Appartement</w:t>
      </w:r>
    </w:p>
    <w:p w14:paraId="418E97D0" w14:textId="77777777" w:rsidR="004A57F0" w:rsidRDefault="004A57F0" w:rsidP="004A57F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3F2C48">
        <w:rPr>
          <w:rFonts w:asciiTheme="majorHAnsi" w:hAnsiTheme="majorHAnsi" w:cstheme="majorHAnsi"/>
        </w:rPr>
        <w:t>ervices : 2 chambres, cuisine équipée, Wi-Fi gratuit, terrasse, parking.</w:t>
      </w:r>
    </w:p>
    <w:p w14:paraId="0E4ED100" w14:textId="00B4A99F" w:rsidR="004E61AB" w:rsidRDefault="004E61A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DDBEA37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68F47059" w14:textId="0A7045D5" w:rsidR="004A57F0" w:rsidRDefault="004A57F0" w:rsidP="004F3838">
      <w:pPr>
        <w:pStyle w:val="Titre2"/>
      </w:pPr>
      <w:r>
        <w:t xml:space="preserve">Les </w:t>
      </w:r>
      <w:proofErr w:type="spellStart"/>
      <w:r>
        <w:t>Coppex</w:t>
      </w:r>
      <w:proofErr w:type="spellEnd"/>
    </w:p>
    <w:p w14:paraId="0486F9A7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Route </w:t>
      </w:r>
      <w:proofErr w:type="spellStart"/>
      <w:r w:rsidRPr="003F2C48">
        <w:rPr>
          <w:rFonts w:asciiTheme="majorHAnsi" w:hAnsiTheme="majorHAnsi" w:cstheme="majorHAnsi"/>
        </w:rPr>
        <w:t>Prafenne</w:t>
      </w:r>
      <w:proofErr w:type="spellEnd"/>
      <w:r w:rsidRPr="003F2C48">
        <w:rPr>
          <w:rFonts w:asciiTheme="majorHAnsi" w:hAnsiTheme="majorHAnsi" w:cstheme="majorHAnsi"/>
        </w:rPr>
        <w:t xml:space="preserve"> 70, 1870 Les Giettes (Monthey)</w:t>
      </w:r>
    </w:p>
    <w:p w14:paraId="49241DAF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79 253 45 84</w:t>
      </w:r>
    </w:p>
    <w:p w14:paraId="0993AE40" w14:textId="77777777" w:rsidR="004A57F0" w:rsidRPr="003F2C48" w:rsidRDefault="004A57F0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Maison de vacances</w:t>
      </w:r>
    </w:p>
    <w:p w14:paraId="71E144B7" w14:textId="05FFF23A" w:rsidR="00DB2C85" w:rsidRDefault="004A57F0" w:rsidP="004E61AB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2 chambres + mezzanine, jacuzzi, terrasse, Wi-Fi, accessible</w:t>
      </w:r>
      <w:r>
        <w:rPr>
          <w:rFonts w:asciiTheme="majorHAnsi" w:hAnsiTheme="majorHAnsi" w:cstheme="majorHAnsi"/>
        </w:rPr>
        <w:t xml:space="preserve"> PMR.</w:t>
      </w:r>
      <w:r w:rsidRPr="003F2C48">
        <w:rPr>
          <w:rFonts w:asciiTheme="majorHAnsi" w:hAnsiTheme="majorHAnsi" w:cstheme="majorHAnsi"/>
        </w:rPr>
        <w:t xml:space="preserve"> </w:t>
      </w:r>
    </w:p>
    <w:p w14:paraId="574D0ED1" w14:textId="77777777" w:rsidR="004E61AB" w:rsidRPr="004E61AB" w:rsidRDefault="004E61AB" w:rsidP="004E61AB">
      <w:pPr>
        <w:spacing w:after="0"/>
        <w:rPr>
          <w:rFonts w:asciiTheme="majorHAnsi" w:hAnsiTheme="majorHAnsi" w:cstheme="majorHAnsi"/>
        </w:rPr>
      </w:pPr>
    </w:p>
    <w:p w14:paraId="161CB2FB" w14:textId="2711D33B" w:rsidR="0002006E" w:rsidRDefault="0002006E" w:rsidP="004F3838">
      <w:pPr>
        <w:pStyle w:val="Titre2"/>
      </w:pPr>
      <w:proofErr w:type="spellStart"/>
      <w:r>
        <w:t>Tornare</w:t>
      </w:r>
      <w:proofErr w:type="spellEnd"/>
      <w:r>
        <w:t xml:space="preserve"> Jacqueline</w:t>
      </w:r>
    </w:p>
    <w:p w14:paraId="08430400" w14:textId="77777777" w:rsidR="0002006E" w:rsidRPr="003F2C48" w:rsidRDefault="0002006E" w:rsidP="0002006E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Adresse : Ch. D’arche 17 A, 1870 Monthey</w:t>
      </w:r>
    </w:p>
    <w:p w14:paraId="0DFD20BC" w14:textId="77777777" w:rsidR="0002006E" w:rsidRPr="003F2C48" w:rsidRDefault="0002006E" w:rsidP="0002006E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76 510 86 68</w:t>
      </w:r>
    </w:p>
    <w:p w14:paraId="42DD90A2" w14:textId="77777777" w:rsidR="0002006E" w:rsidRPr="003F2C48" w:rsidRDefault="0002006E" w:rsidP="0002006E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Chambre</w:t>
      </w:r>
    </w:p>
    <w:p w14:paraId="4AB547C3" w14:textId="64F0C44C" w:rsidR="0002006E" w:rsidRDefault="0002006E" w:rsidP="004A57F0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1 chambre + salle de bain privée.</w:t>
      </w:r>
    </w:p>
    <w:p w14:paraId="6A8A6112" w14:textId="77777777" w:rsidR="004E61AB" w:rsidRDefault="004E61AB" w:rsidP="004A57F0">
      <w:pPr>
        <w:spacing w:after="0"/>
        <w:rPr>
          <w:rFonts w:asciiTheme="majorHAnsi" w:hAnsiTheme="majorHAnsi" w:cstheme="majorHAnsi"/>
        </w:rPr>
      </w:pPr>
    </w:p>
    <w:p w14:paraId="5C165AA6" w14:textId="77777777" w:rsidR="005566E8" w:rsidRDefault="005566E8" w:rsidP="00DB2C85">
      <w:pPr>
        <w:pStyle w:val="Titre2"/>
      </w:pPr>
      <w:proofErr w:type="spellStart"/>
      <w:r>
        <w:t>Gilio</w:t>
      </w:r>
      <w:proofErr w:type="spellEnd"/>
      <w:r>
        <w:t xml:space="preserve"> Michael</w:t>
      </w:r>
    </w:p>
    <w:p w14:paraId="60A067C2" w14:textId="77777777" w:rsidR="005566E8" w:rsidRPr="0002006E" w:rsidRDefault="005566E8" w:rsidP="005566E8">
      <w:pPr>
        <w:spacing w:after="0" w:line="240" w:lineRule="auto"/>
      </w:pPr>
      <w:r w:rsidRPr="003F2C48">
        <w:rPr>
          <w:rFonts w:asciiTheme="majorHAnsi" w:hAnsiTheme="majorHAnsi" w:cstheme="majorHAnsi"/>
        </w:rPr>
        <w:t xml:space="preserve">Adresse : Rte de </w:t>
      </w:r>
      <w:proofErr w:type="spellStart"/>
      <w:r w:rsidRPr="003F2C48">
        <w:rPr>
          <w:rFonts w:asciiTheme="majorHAnsi" w:hAnsiTheme="majorHAnsi" w:cstheme="majorHAnsi"/>
        </w:rPr>
        <w:t>Choëx</w:t>
      </w:r>
      <w:proofErr w:type="spellEnd"/>
      <w:r w:rsidRPr="003F2C48">
        <w:rPr>
          <w:rFonts w:asciiTheme="majorHAnsi" w:hAnsiTheme="majorHAnsi" w:cstheme="majorHAnsi"/>
        </w:rPr>
        <w:t xml:space="preserve"> 35</w:t>
      </w:r>
    </w:p>
    <w:p w14:paraId="04B970B8" w14:textId="77777777" w:rsidR="005566E8" w:rsidRPr="003F2C48" w:rsidRDefault="005566E8" w:rsidP="005566E8">
      <w:pPr>
        <w:spacing w:after="0" w:line="240" w:lineRule="auto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24 471 84 11</w:t>
      </w:r>
    </w:p>
    <w:p w14:paraId="59260441" w14:textId="77777777" w:rsidR="005566E8" w:rsidRPr="003F2C48" w:rsidRDefault="005566E8" w:rsidP="005566E8">
      <w:pPr>
        <w:spacing w:after="0" w:line="240" w:lineRule="auto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Chambre</w:t>
      </w:r>
    </w:p>
    <w:p w14:paraId="5BD46CEB" w14:textId="12DDEA6D" w:rsidR="005566E8" w:rsidRDefault="005566E8" w:rsidP="005566E8">
      <w:pPr>
        <w:spacing w:after="0" w:line="240" w:lineRule="auto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</w:t>
      </w:r>
      <w:r w:rsidR="00430F4D" w:rsidRPr="003F2C48">
        <w:rPr>
          <w:rFonts w:asciiTheme="majorHAnsi" w:hAnsiTheme="majorHAnsi" w:cstheme="majorHAnsi"/>
        </w:rPr>
        <w:t xml:space="preserve"> : Parking</w:t>
      </w:r>
    </w:p>
    <w:p w14:paraId="6FD4A880" w14:textId="77777777" w:rsidR="004E61AB" w:rsidRDefault="004E61AB" w:rsidP="005566E8">
      <w:pPr>
        <w:spacing w:after="0" w:line="240" w:lineRule="auto"/>
        <w:rPr>
          <w:rFonts w:asciiTheme="majorHAnsi" w:hAnsiTheme="majorHAnsi" w:cstheme="majorHAnsi"/>
        </w:rPr>
      </w:pPr>
    </w:p>
    <w:p w14:paraId="7F6360EA" w14:textId="77777777" w:rsidR="005566E8" w:rsidRDefault="005566E8" w:rsidP="00DB2C85">
      <w:pPr>
        <w:pStyle w:val="Titre2"/>
      </w:pPr>
      <w:proofErr w:type="spellStart"/>
      <w:r>
        <w:t>Sembar</w:t>
      </w:r>
      <w:proofErr w:type="spellEnd"/>
      <w:r>
        <w:t xml:space="preserve"> </w:t>
      </w:r>
      <w:proofErr w:type="spellStart"/>
      <w:r>
        <w:t>Eyob</w:t>
      </w:r>
      <w:proofErr w:type="spellEnd"/>
    </w:p>
    <w:p w14:paraId="2289E047" w14:textId="77777777" w:rsidR="005566E8" w:rsidRPr="003F2C48" w:rsidRDefault="005566E8" w:rsidP="005566E8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 xml:space="preserve">Adresse : Av. De la </w:t>
      </w:r>
      <w:proofErr w:type="spellStart"/>
      <w:r w:rsidRPr="003F2C48">
        <w:rPr>
          <w:rFonts w:asciiTheme="majorHAnsi" w:hAnsiTheme="majorHAnsi" w:cstheme="majorHAnsi"/>
        </w:rPr>
        <w:t>Plantaud</w:t>
      </w:r>
      <w:proofErr w:type="spellEnd"/>
      <w:r w:rsidRPr="003F2C48">
        <w:rPr>
          <w:rFonts w:asciiTheme="majorHAnsi" w:hAnsiTheme="majorHAnsi" w:cstheme="majorHAnsi"/>
        </w:rPr>
        <w:t xml:space="preserve"> 14b</w:t>
      </w:r>
    </w:p>
    <w:p w14:paraId="1E6DD398" w14:textId="77777777" w:rsidR="005566E8" w:rsidRPr="003F2C48" w:rsidRDefault="005566E8" w:rsidP="005566E8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Téléphone : +41 78 243 50 29</w:t>
      </w:r>
    </w:p>
    <w:p w14:paraId="765B32DA" w14:textId="77777777" w:rsidR="005566E8" w:rsidRPr="003F2C48" w:rsidRDefault="005566E8" w:rsidP="005566E8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Type : Appartement</w:t>
      </w:r>
    </w:p>
    <w:p w14:paraId="41EB77E8" w14:textId="52980FA6" w:rsidR="0002006E" w:rsidRDefault="005566E8" w:rsidP="005566E8">
      <w:pPr>
        <w:spacing w:after="0"/>
        <w:rPr>
          <w:rFonts w:asciiTheme="majorHAnsi" w:hAnsiTheme="majorHAnsi" w:cstheme="majorHAnsi"/>
        </w:rPr>
      </w:pPr>
      <w:r w:rsidRPr="003F2C48">
        <w:rPr>
          <w:rFonts w:asciiTheme="majorHAnsi" w:hAnsiTheme="majorHAnsi" w:cstheme="majorHAnsi"/>
        </w:rPr>
        <w:t>Services : 2 chambres, salle de bain avec douche.</w:t>
      </w:r>
      <w:r>
        <w:t xml:space="preserve"> </w:t>
      </w:r>
    </w:p>
    <w:p w14:paraId="7B26CB7E" w14:textId="77777777" w:rsidR="00A17F5F" w:rsidRPr="00A17F5F" w:rsidRDefault="00A17F5F" w:rsidP="00A17F5F"/>
    <w:p w14:paraId="78680C42" w14:textId="77777777" w:rsidR="00A17F5F" w:rsidRPr="00A17F5F" w:rsidRDefault="00A17F5F" w:rsidP="00A17F5F"/>
    <w:p w14:paraId="25BEA290" w14:textId="77777777" w:rsidR="00A17F5F" w:rsidRPr="00A17F5F" w:rsidRDefault="00A17F5F" w:rsidP="00A17F5F"/>
    <w:p w14:paraId="4D671D6C" w14:textId="77777777" w:rsidR="00A17F5F" w:rsidRPr="00A17F5F" w:rsidRDefault="00A17F5F" w:rsidP="00A17F5F"/>
    <w:p w14:paraId="4E678807" w14:textId="77777777" w:rsidR="00A17F5F" w:rsidRPr="00A17F5F" w:rsidRDefault="00A17F5F" w:rsidP="00A17F5F"/>
    <w:p w14:paraId="794251A3" w14:textId="77777777" w:rsidR="00A17F5F" w:rsidRPr="00A17F5F" w:rsidRDefault="00A17F5F" w:rsidP="00A17F5F"/>
    <w:p w14:paraId="1E355E78" w14:textId="77777777" w:rsidR="00A17F5F" w:rsidRPr="00A17F5F" w:rsidRDefault="00A17F5F" w:rsidP="00A17F5F"/>
    <w:p w14:paraId="437353FC" w14:textId="77777777" w:rsidR="00A17F5F" w:rsidRPr="00A17F5F" w:rsidRDefault="00A17F5F" w:rsidP="00A17F5F"/>
    <w:p w14:paraId="07B0FAD2" w14:textId="77777777" w:rsidR="00A17F5F" w:rsidRDefault="00A17F5F" w:rsidP="00A17F5F">
      <w:pPr>
        <w:jc w:val="center"/>
        <w:rPr>
          <w:rFonts w:asciiTheme="majorHAnsi" w:hAnsiTheme="majorHAnsi" w:cstheme="majorHAnsi"/>
        </w:rPr>
      </w:pPr>
    </w:p>
    <w:p w14:paraId="20B1A812" w14:textId="5A898863" w:rsidR="00A17F5F" w:rsidRDefault="00A17F5F" w:rsidP="00A17F5F">
      <w:pPr>
        <w:jc w:val="center"/>
      </w:pPr>
      <w:r w:rsidRPr="00A17F5F">
        <w:rPr>
          <w:b/>
          <w:bCs/>
        </w:rPr>
        <w:t>Ville de Monthey</w:t>
      </w:r>
      <w:r>
        <w:t xml:space="preserve"> </w:t>
      </w:r>
      <w:r w:rsidRPr="00A17F5F">
        <w:t>Service Culture, Tourisme et Jumelage</w:t>
      </w:r>
    </w:p>
    <w:p w14:paraId="3EAB7612" w14:textId="6B185CEC" w:rsidR="00A17F5F" w:rsidRPr="00A17F5F" w:rsidRDefault="00A17F5F" w:rsidP="00A17F5F">
      <w:pPr>
        <w:jc w:val="center"/>
      </w:pPr>
      <w:r w:rsidRPr="00A17F5F">
        <w:t>Av. du Théâtre 2, 1870 Monthey T. +41 24 475 79 60 – casanova@monthey.ch</w:t>
      </w:r>
    </w:p>
    <w:sectPr w:rsidR="00A17F5F" w:rsidRPr="00A17F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D7B1" w14:textId="77777777" w:rsidR="0002006E" w:rsidRDefault="0002006E" w:rsidP="0002006E">
      <w:pPr>
        <w:spacing w:after="0" w:line="240" w:lineRule="auto"/>
      </w:pPr>
      <w:r>
        <w:separator/>
      </w:r>
    </w:p>
  </w:endnote>
  <w:endnote w:type="continuationSeparator" w:id="0">
    <w:p w14:paraId="3DB75BA3" w14:textId="77777777" w:rsidR="0002006E" w:rsidRDefault="0002006E" w:rsidP="0002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EC90" w14:textId="77777777" w:rsidR="004A57F0" w:rsidRPr="003F2C48" w:rsidRDefault="004A57F0">
    <w:pPr>
      <w:pStyle w:val="Pieddepage"/>
    </w:pPr>
  </w:p>
  <w:p w14:paraId="2CB90B0F" w14:textId="69FDE7F8" w:rsidR="004A57F0" w:rsidRPr="003F2C48" w:rsidRDefault="004A57F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87A1" w14:textId="77777777" w:rsidR="0002006E" w:rsidRDefault="0002006E" w:rsidP="0002006E">
      <w:pPr>
        <w:spacing w:after="0" w:line="240" w:lineRule="auto"/>
      </w:pPr>
      <w:r>
        <w:separator/>
      </w:r>
    </w:p>
  </w:footnote>
  <w:footnote w:type="continuationSeparator" w:id="0">
    <w:p w14:paraId="716F9DE3" w14:textId="77777777" w:rsidR="0002006E" w:rsidRDefault="0002006E" w:rsidP="0002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0"/>
    <w:rsid w:val="0001496C"/>
    <w:rsid w:val="0002006E"/>
    <w:rsid w:val="00157BBB"/>
    <w:rsid w:val="00257A21"/>
    <w:rsid w:val="00300F09"/>
    <w:rsid w:val="003357E6"/>
    <w:rsid w:val="00372380"/>
    <w:rsid w:val="003870C1"/>
    <w:rsid w:val="003D66C8"/>
    <w:rsid w:val="004114C7"/>
    <w:rsid w:val="00430F4D"/>
    <w:rsid w:val="004A54EF"/>
    <w:rsid w:val="004A57F0"/>
    <w:rsid w:val="004E61AB"/>
    <w:rsid w:val="004F3838"/>
    <w:rsid w:val="00507DAF"/>
    <w:rsid w:val="005566E8"/>
    <w:rsid w:val="00A17F5F"/>
    <w:rsid w:val="00B049C9"/>
    <w:rsid w:val="00DB2C85"/>
    <w:rsid w:val="00DC05BB"/>
    <w:rsid w:val="00E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F5733E"/>
  <w15:chartTrackingRefBased/>
  <w15:docId w15:val="{8A1EC71C-F7E7-4EC1-948F-4D151B4D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4A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3838"/>
    <w:pPr>
      <w:keepNext/>
      <w:keepLines/>
      <w:spacing w:before="160" w:after="80"/>
      <w:outlineLvl w:val="1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7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7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7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F3838"/>
    <w:rPr>
      <w:rFonts w:eastAsiaTheme="majorEastAsia" w:cstheme="majorBidi"/>
      <w:b/>
      <w:color w:val="365F91" w:themeColor="accent1" w:themeShade="BF"/>
      <w:kern w:val="0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7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7F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7F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7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7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7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7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7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7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7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57F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7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7F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7F0"/>
    <w:rPr>
      <w:b/>
      <w:bCs/>
      <w:smallCaps/>
      <w:color w:val="365F9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4A5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7F0"/>
    <w:rPr>
      <w:rFonts w:eastAsiaTheme="minorEastAsia"/>
      <w:kern w:val="0"/>
    </w:rPr>
  </w:style>
  <w:style w:type="paragraph" w:styleId="En-tte">
    <w:name w:val="header"/>
    <w:basedOn w:val="Normal"/>
    <w:link w:val="En-tteCar"/>
    <w:uiPriority w:val="99"/>
    <w:unhideWhenUsed/>
    <w:rsid w:val="00020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06E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 Ecem</dc:creator>
  <cp:keywords/>
  <dc:description/>
  <cp:lastModifiedBy>Dogan Ecem</cp:lastModifiedBy>
  <cp:revision>16</cp:revision>
  <dcterms:created xsi:type="dcterms:W3CDTF">2025-10-24T12:44:00Z</dcterms:created>
  <dcterms:modified xsi:type="dcterms:W3CDTF">2025-10-28T12:05:00Z</dcterms:modified>
</cp:coreProperties>
</file>